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CB67" w14:textId="77777777" w:rsidR="006D68DB" w:rsidRPr="00AC47A6" w:rsidRDefault="006C3726" w:rsidP="006C3726">
      <w:pPr>
        <w:pStyle w:val="Nadpis1"/>
        <w:rPr>
          <w:rFonts w:ascii="Arial" w:hAnsi="Arial" w:cs="Arial"/>
          <w:sz w:val="28"/>
          <w:szCs w:val="28"/>
          <w:lang w:val="en-GB"/>
        </w:rPr>
      </w:pPr>
      <w:r w:rsidRPr="00AC47A6">
        <w:rPr>
          <w:rFonts w:ascii="Arial" w:hAnsi="Arial" w:cs="Arial"/>
          <w:sz w:val="28"/>
          <w:szCs w:val="28"/>
        </w:rPr>
        <w:t xml:space="preserve">Žiadosť / </w:t>
      </w:r>
      <w:r w:rsidRPr="00AC47A6">
        <w:rPr>
          <w:rFonts w:ascii="Arial" w:hAnsi="Arial" w:cs="Arial"/>
          <w:sz w:val="28"/>
          <w:szCs w:val="28"/>
          <w:lang w:val="en-GB"/>
        </w:rPr>
        <w:t>Application</w:t>
      </w:r>
    </w:p>
    <w:p w14:paraId="49DC04A9" w14:textId="77777777" w:rsidR="006C3726" w:rsidRPr="008A045D" w:rsidRDefault="006C3726" w:rsidP="006C3726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116"/>
      </w:tblGrid>
      <w:tr w:rsidR="00C956EB" w:rsidRPr="00A0462B" w14:paraId="7603EB27" w14:textId="77777777" w:rsidTr="00A16BB6">
        <w:trPr>
          <w:trHeight w:val="794"/>
        </w:trPr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left w:w="0" w:type="dxa"/>
            </w:tcMar>
          </w:tcPr>
          <w:p w14:paraId="18ABA3DC" w14:textId="77777777" w:rsidR="00C956EB" w:rsidRPr="00AC47A6" w:rsidRDefault="00C956EB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</w:rPr>
              <w:t xml:space="preserve">Číslo účtu / </w:t>
            </w: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>Account number:</w:t>
            </w:r>
          </w:p>
        </w:tc>
        <w:tc>
          <w:tcPr>
            <w:tcW w:w="7116" w:type="dxa"/>
          </w:tcPr>
          <w:p w14:paraId="0BB9E7F2" w14:textId="23B95109" w:rsidR="004148BE" w:rsidRPr="004148BE" w:rsidRDefault="00F51BC3" w:rsidP="00B3418A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0"/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56EB" w:rsidRPr="00A0462B" w14:paraId="776E4F25" w14:textId="77777777" w:rsidTr="00A16BB6">
        <w:trPr>
          <w:trHeight w:val="794"/>
        </w:trPr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left w:w="0" w:type="dxa"/>
            </w:tcMar>
          </w:tcPr>
          <w:p w14:paraId="0F6138DF" w14:textId="77777777" w:rsidR="00C956EB" w:rsidRPr="00AC47A6" w:rsidRDefault="00C956EB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</w:rPr>
              <w:t xml:space="preserve">Názov účtu / </w:t>
            </w: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>Account name:</w:t>
            </w:r>
          </w:p>
        </w:tc>
        <w:tc>
          <w:tcPr>
            <w:tcW w:w="7116" w:type="dxa"/>
          </w:tcPr>
          <w:p w14:paraId="1FCF86AD" w14:textId="28D472A7" w:rsidR="00AC47A6" w:rsidRPr="004148BE" w:rsidRDefault="00C61C84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ŠP - </w:t>
            </w:r>
            <w:r w:rsidR="00F51BC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BC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F51BC3">
              <w:rPr>
                <w:rFonts w:ascii="Arial" w:hAnsi="Arial" w:cs="Arial"/>
                <w:b/>
                <w:sz w:val="20"/>
              </w:rPr>
            </w:r>
            <w:r w:rsidR="00F51BC3">
              <w:rPr>
                <w:rFonts w:ascii="Arial" w:hAnsi="Arial" w:cs="Arial"/>
                <w:b/>
                <w:sz w:val="20"/>
              </w:rPr>
              <w:fldChar w:fldCharType="separate"/>
            </w:r>
            <w:r w:rsidR="00F51BC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51BC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51BC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51BC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51BC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51BC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56EB" w:rsidRPr="00A0462B" w14:paraId="75F55068" w14:textId="77777777" w:rsidTr="00A16BB6">
        <w:trPr>
          <w:trHeight w:val="794"/>
        </w:trPr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left w:w="0" w:type="dxa"/>
            </w:tcMar>
          </w:tcPr>
          <w:p w14:paraId="5DDF3666" w14:textId="77777777" w:rsidR="001D7948" w:rsidRPr="00AC47A6" w:rsidRDefault="00C956EB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</w:rPr>
              <w:t>Rodné číslo (IČO) /</w:t>
            </w:r>
          </w:p>
          <w:p w14:paraId="5736DFEA" w14:textId="77777777" w:rsidR="00C956EB" w:rsidRPr="00AC47A6" w:rsidRDefault="00C956EB" w:rsidP="0068504C">
            <w:pPr>
              <w:spacing w:before="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>Personal No.</w:t>
            </w:r>
            <w:r w:rsidRPr="00AC47A6">
              <w:rPr>
                <w:rFonts w:ascii="Arial" w:hAnsi="Arial" w:cs="Arial"/>
                <w:sz w:val="24"/>
                <w:szCs w:val="24"/>
              </w:rPr>
              <w:t xml:space="preserve"> (Reg. No.):</w:t>
            </w:r>
          </w:p>
        </w:tc>
        <w:tc>
          <w:tcPr>
            <w:tcW w:w="7116" w:type="dxa"/>
          </w:tcPr>
          <w:p w14:paraId="6F38ED52" w14:textId="11965763" w:rsidR="004148BE" w:rsidRPr="004148BE" w:rsidRDefault="00F51BC3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36065340</w:t>
            </w:r>
          </w:p>
        </w:tc>
      </w:tr>
      <w:tr w:rsidR="00C956EB" w:rsidRPr="00A0462B" w14:paraId="5D0068A5" w14:textId="77777777" w:rsidTr="00A16BB6">
        <w:trPr>
          <w:trHeight w:val="794"/>
        </w:trPr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left w:w="0" w:type="dxa"/>
            </w:tcMar>
          </w:tcPr>
          <w:p w14:paraId="5F1A9C17" w14:textId="77777777" w:rsidR="00AC47A6" w:rsidRDefault="00C956EB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</w:rPr>
              <w:t xml:space="preserve">Meno žiadateľa / </w:t>
            </w:r>
          </w:p>
          <w:p w14:paraId="1AE3175E" w14:textId="77777777" w:rsidR="00C956EB" w:rsidRPr="00AC47A6" w:rsidRDefault="00C956EB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>Name of applicant</w:t>
            </w:r>
            <w:r w:rsidRPr="00AC47A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6" w:type="dxa"/>
          </w:tcPr>
          <w:p w14:paraId="1504320A" w14:textId="2A20C0A9" w:rsidR="00AC47A6" w:rsidRPr="00A0462B" w:rsidRDefault="00F51BC3" w:rsidP="004148BE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56EB" w:rsidRPr="00A0462B" w14:paraId="015B0555" w14:textId="77777777" w:rsidTr="00A16BB6">
        <w:trPr>
          <w:trHeight w:val="536"/>
        </w:trPr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left w:w="0" w:type="dxa"/>
            </w:tcMar>
          </w:tcPr>
          <w:p w14:paraId="73BB78ED" w14:textId="77777777" w:rsidR="00AC47A6" w:rsidRDefault="00C956EB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</w:rPr>
              <w:t xml:space="preserve">Telefonický kontakt / </w:t>
            </w:r>
          </w:p>
          <w:p w14:paraId="7A1B0704" w14:textId="77777777" w:rsidR="00C956EB" w:rsidRPr="00AC47A6" w:rsidRDefault="00C956EB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>Telephone number</w:t>
            </w:r>
            <w:r w:rsidRPr="00AC47A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6" w:type="dxa"/>
          </w:tcPr>
          <w:p w14:paraId="79E92C72" w14:textId="732E3B65" w:rsidR="00C956EB" w:rsidRPr="00AC47A6" w:rsidRDefault="00F51BC3" w:rsidP="00530518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BE8415B" w14:textId="77777777" w:rsidR="00B46B08" w:rsidRPr="001D7948" w:rsidRDefault="00B46B08" w:rsidP="006C3726">
      <w:pPr>
        <w:rPr>
          <w:rFonts w:ascii="Arial" w:hAnsi="Arial" w:cs="Arial"/>
          <w:sz w:val="18"/>
          <w:szCs w:val="1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6098"/>
      </w:tblGrid>
      <w:tr w:rsidR="00A764B2" w:rsidRPr="00A0462B" w14:paraId="787FD68F" w14:textId="77777777" w:rsidTr="007F5162">
        <w:trPr>
          <w:trHeight w:val="672"/>
        </w:trPr>
        <w:tc>
          <w:tcPr>
            <w:tcW w:w="10768" w:type="dxa"/>
            <w:gridSpan w:val="2"/>
            <w:vAlign w:val="center"/>
          </w:tcPr>
          <w:p w14:paraId="382011BB" w14:textId="77777777" w:rsidR="00A764B2" w:rsidRPr="00AC47A6" w:rsidRDefault="00A764B2" w:rsidP="00A0462B">
            <w:pPr>
              <w:spacing w:after="0" w:line="24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AC47A6">
              <w:rPr>
                <w:rFonts w:ascii="Arial" w:hAnsi="Arial" w:cs="Arial"/>
                <w:spacing w:val="6"/>
                <w:sz w:val="24"/>
                <w:szCs w:val="24"/>
              </w:rPr>
              <w:t>Dovoľujem si Vás požiadať</w:t>
            </w:r>
          </w:p>
          <w:p w14:paraId="415517D3" w14:textId="77777777" w:rsidR="00A764B2" w:rsidRPr="00A0462B" w:rsidRDefault="00A764B2" w:rsidP="00A046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7A6">
              <w:rPr>
                <w:rFonts w:ascii="Arial" w:hAnsi="Arial" w:cs="Arial"/>
                <w:spacing w:val="6"/>
                <w:sz w:val="24"/>
                <w:szCs w:val="24"/>
                <w:lang w:val="en-GB"/>
              </w:rPr>
              <w:t>I kindly ask you</w:t>
            </w:r>
          </w:p>
        </w:tc>
      </w:tr>
      <w:tr w:rsidR="00A764B2" w:rsidRPr="00A0462B" w14:paraId="3B9E9665" w14:textId="77777777" w:rsidTr="007F5162">
        <w:trPr>
          <w:trHeight w:val="5387"/>
        </w:trPr>
        <w:tc>
          <w:tcPr>
            <w:tcW w:w="10768" w:type="dxa"/>
            <w:gridSpan w:val="2"/>
            <w:tcBorders>
              <w:bottom w:val="single" w:sz="4" w:space="0" w:color="FFFFFF"/>
            </w:tcBorders>
          </w:tcPr>
          <w:p w14:paraId="5B573524" w14:textId="651223E5" w:rsidR="00AC47A6" w:rsidRPr="00AC47A6" w:rsidRDefault="00F51BC3" w:rsidP="004148BE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56EB" w:rsidRPr="00A0462B" w14:paraId="3648D59D" w14:textId="77777777" w:rsidTr="007F5162">
        <w:trPr>
          <w:trHeight w:val="546"/>
        </w:trPr>
        <w:tc>
          <w:tcPr>
            <w:tcW w:w="4670" w:type="dxa"/>
            <w:tcBorders>
              <w:top w:val="single" w:sz="4" w:space="0" w:color="FFFFFF"/>
              <w:right w:val="single" w:sz="4" w:space="0" w:color="FFFFFF"/>
            </w:tcBorders>
            <w:vAlign w:val="bottom"/>
          </w:tcPr>
          <w:p w14:paraId="4DFC853F" w14:textId="77777777" w:rsidR="00C956EB" w:rsidRPr="00A0462B" w:rsidRDefault="00C956EB" w:rsidP="00A0462B">
            <w:pPr>
              <w:spacing w:before="20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62B"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  <w:r w:rsidR="00AC47A6">
              <w:rPr>
                <w:rFonts w:ascii="Arial" w:hAnsi="Arial" w:cs="Arial"/>
                <w:sz w:val="18"/>
                <w:szCs w:val="18"/>
              </w:rPr>
              <w:t>.......</w:t>
            </w:r>
            <w:r w:rsidRPr="00A0462B">
              <w:rPr>
                <w:rFonts w:ascii="Arial" w:hAnsi="Arial" w:cs="Arial"/>
                <w:sz w:val="18"/>
                <w:szCs w:val="18"/>
              </w:rPr>
              <w:t>................</w:t>
            </w:r>
          </w:p>
          <w:p w14:paraId="6B909295" w14:textId="77777777" w:rsidR="00C956EB" w:rsidRPr="00AC47A6" w:rsidRDefault="00C956EB" w:rsidP="00A046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</w:rPr>
              <w:t>Dátum a podpis žiadateľa</w:t>
            </w:r>
          </w:p>
          <w:p w14:paraId="24545006" w14:textId="77777777" w:rsidR="00A764B2" w:rsidRPr="00A0462B" w:rsidRDefault="00A764B2" w:rsidP="00A0462B">
            <w:pPr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 xml:space="preserve">Date and </w:t>
            </w:r>
            <w:r w:rsidR="00CC5056" w:rsidRPr="00AC47A6">
              <w:rPr>
                <w:rFonts w:ascii="Arial" w:hAnsi="Arial" w:cs="Arial"/>
                <w:sz w:val="24"/>
                <w:szCs w:val="24"/>
                <w:lang w:val="en-GB"/>
              </w:rPr>
              <w:t>applicant’s</w:t>
            </w: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 xml:space="preserve"> signature</w:t>
            </w:r>
          </w:p>
        </w:tc>
        <w:tc>
          <w:tcPr>
            <w:tcW w:w="6098" w:type="dxa"/>
            <w:tcBorders>
              <w:top w:val="single" w:sz="4" w:space="0" w:color="FFFFFF"/>
              <w:left w:val="single" w:sz="4" w:space="0" w:color="FFFFFF"/>
            </w:tcBorders>
            <w:vAlign w:val="bottom"/>
          </w:tcPr>
          <w:p w14:paraId="518EAD40" w14:textId="77777777" w:rsidR="00C956EB" w:rsidRPr="00A0462B" w:rsidRDefault="00C956EB" w:rsidP="00A0462B">
            <w:pPr>
              <w:spacing w:before="20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62B">
              <w:rPr>
                <w:rFonts w:ascii="Arial" w:hAnsi="Arial" w:cs="Arial"/>
                <w:sz w:val="18"/>
                <w:szCs w:val="18"/>
              </w:rPr>
              <w:t>...</w:t>
            </w:r>
            <w:r w:rsidR="00AC47A6">
              <w:rPr>
                <w:rFonts w:ascii="Arial" w:hAnsi="Arial" w:cs="Arial"/>
                <w:sz w:val="18"/>
                <w:szCs w:val="18"/>
              </w:rPr>
              <w:t>..........</w:t>
            </w:r>
            <w:r w:rsidRPr="00A0462B">
              <w:rPr>
                <w:rFonts w:ascii="Arial" w:hAnsi="Arial" w:cs="Arial"/>
                <w:sz w:val="18"/>
                <w:szCs w:val="18"/>
              </w:rPr>
              <w:t>...............................................</w:t>
            </w:r>
          </w:p>
          <w:p w14:paraId="69995D7E" w14:textId="77777777" w:rsidR="00C956EB" w:rsidRPr="00AC47A6" w:rsidRDefault="00C956EB" w:rsidP="00A046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7A6">
              <w:rPr>
                <w:rFonts w:ascii="Arial" w:hAnsi="Arial" w:cs="Arial"/>
                <w:sz w:val="24"/>
                <w:szCs w:val="24"/>
              </w:rPr>
              <w:t>Podpis a pečiatka banky</w:t>
            </w:r>
          </w:p>
          <w:p w14:paraId="3BA4A488" w14:textId="77777777" w:rsidR="00696241" w:rsidRPr="00A0462B" w:rsidRDefault="00314DCD" w:rsidP="00A0462B">
            <w:pPr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>St</w:t>
            </w:r>
            <w:r w:rsidR="00696241" w:rsidRPr="00AC47A6">
              <w:rPr>
                <w:rFonts w:ascii="Arial" w:hAnsi="Arial" w:cs="Arial"/>
                <w:sz w:val="24"/>
                <w:szCs w:val="24"/>
                <w:lang w:val="en-GB"/>
              </w:rPr>
              <w:t>amp of th</w:t>
            </w:r>
            <w:r w:rsidRPr="00AC47A6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="00696241" w:rsidRPr="00AC47A6">
              <w:rPr>
                <w:rFonts w:ascii="Arial" w:hAnsi="Arial" w:cs="Arial"/>
                <w:sz w:val="24"/>
                <w:szCs w:val="24"/>
                <w:lang w:val="en-GB"/>
              </w:rPr>
              <w:t xml:space="preserve"> bank and signature</w:t>
            </w:r>
          </w:p>
        </w:tc>
      </w:tr>
    </w:tbl>
    <w:p w14:paraId="2337CA91" w14:textId="77777777" w:rsidR="006C3726" w:rsidRDefault="006C3726" w:rsidP="001D7948"/>
    <w:sectPr w:rsidR="006C3726" w:rsidSect="007F5162">
      <w:headerReference w:type="default" r:id="rId9"/>
      <w:pgSz w:w="11907" w:h="16839" w:code="9"/>
      <w:pgMar w:top="2905" w:right="567" w:bottom="567" w:left="567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7516" w14:textId="77777777" w:rsidR="007717C0" w:rsidRDefault="007717C0" w:rsidP="006C3726">
      <w:pPr>
        <w:spacing w:after="0" w:line="240" w:lineRule="auto"/>
      </w:pPr>
      <w:r>
        <w:separator/>
      </w:r>
    </w:p>
  </w:endnote>
  <w:endnote w:type="continuationSeparator" w:id="0">
    <w:p w14:paraId="567A74A3" w14:textId="77777777" w:rsidR="007717C0" w:rsidRDefault="007717C0" w:rsidP="006C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2F0E" w14:textId="77777777" w:rsidR="007717C0" w:rsidRDefault="007717C0" w:rsidP="006C3726">
      <w:pPr>
        <w:spacing w:after="0" w:line="240" w:lineRule="auto"/>
      </w:pPr>
      <w:r>
        <w:separator/>
      </w:r>
    </w:p>
  </w:footnote>
  <w:footnote w:type="continuationSeparator" w:id="0">
    <w:p w14:paraId="6298C44F" w14:textId="77777777" w:rsidR="007717C0" w:rsidRDefault="007717C0" w:rsidP="006C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6383" w14:textId="7E00B5B8" w:rsidR="007F5162" w:rsidRPr="007F5162" w:rsidRDefault="007F5162" w:rsidP="00A16BB6">
    <w:pPr>
      <w:pStyle w:val="Hlavika"/>
      <w:spacing w:after="360"/>
    </w:pPr>
    <w:r w:rsidRPr="007F5162">
      <w:rPr>
        <w:noProof/>
        <w:lang w:eastAsia="sk-SK"/>
      </w:rPr>
      <w:drawing>
        <wp:inline distT="0" distB="0" distL="0" distR="0" wp14:anchorId="248F61A6" wp14:editId="2BA1ECA8">
          <wp:extent cx="1803400" cy="431800"/>
          <wp:effectExtent l="0" t="0" r="0" b="0"/>
          <wp:docPr id="1562005588" name="Picture 1562005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674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34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859CB8" w14:textId="7F6BD20E" w:rsidR="007F5162" w:rsidRPr="007F5162" w:rsidRDefault="007F5162" w:rsidP="007F5162"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  <w:rPr>
        <w:rFonts w:ascii="Arial" w:hAnsi="Arial" w:cs="Arial"/>
        <w:color w:val="000000"/>
        <w:sz w:val="20"/>
        <w:szCs w:val="20"/>
        <w:lang w:eastAsia="en-GB"/>
      </w:rPr>
    </w:pPr>
    <w:r w:rsidRPr="007F5162">
      <w:rPr>
        <w:rFonts w:ascii="Arial" w:hAnsi="Arial" w:cs="Arial"/>
        <w:color w:val="000000"/>
        <w:sz w:val="20"/>
        <w:szCs w:val="20"/>
        <w:lang w:eastAsia="en-GB"/>
      </w:rPr>
      <w:t xml:space="preserve">VÚB, a. s., Mlynské nivy 1, 829 90 Bratislava </w:t>
    </w:r>
  </w:p>
  <w:p w14:paraId="10DA1131" w14:textId="77777777" w:rsidR="007F5162" w:rsidRPr="007F5162" w:rsidRDefault="007F5162" w:rsidP="007F5162"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  <w:rPr>
        <w:rFonts w:ascii="Arial" w:hAnsi="Arial" w:cs="Arial"/>
        <w:color w:val="000000"/>
        <w:sz w:val="20"/>
        <w:szCs w:val="20"/>
        <w:lang w:eastAsia="en-GB"/>
      </w:rPr>
    </w:pPr>
    <w:r w:rsidRPr="007F5162">
      <w:rPr>
        <w:rFonts w:ascii="Arial" w:hAnsi="Arial" w:cs="Arial"/>
        <w:color w:val="000000"/>
        <w:sz w:val="20"/>
        <w:szCs w:val="20"/>
        <w:lang w:eastAsia="en-GB"/>
      </w:rPr>
      <w:t xml:space="preserve">Obch. reg.: Mestský súd Bratislava III </w:t>
    </w:r>
  </w:p>
  <w:p w14:paraId="18D2502E" w14:textId="77777777" w:rsidR="007F5162" w:rsidRPr="007F5162" w:rsidRDefault="007F5162" w:rsidP="007F5162"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  <w:rPr>
        <w:rFonts w:ascii="Arial" w:hAnsi="Arial" w:cs="Arial"/>
        <w:color w:val="000000"/>
        <w:sz w:val="20"/>
        <w:szCs w:val="20"/>
        <w:lang w:eastAsia="en-GB"/>
      </w:rPr>
    </w:pPr>
    <w:r w:rsidRPr="007F5162">
      <w:rPr>
        <w:rFonts w:ascii="Arial" w:hAnsi="Arial" w:cs="Arial"/>
        <w:color w:val="000000"/>
        <w:sz w:val="20"/>
        <w:szCs w:val="20"/>
        <w:lang w:eastAsia="en-GB"/>
      </w:rPr>
      <w:t>Oddiel: Sa, vložka č.: 341/B, IČO: 31320155</w:t>
    </w:r>
  </w:p>
  <w:p w14:paraId="60DCBDAB" w14:textId="77777777" w:rsidR="007F5162" w:rsidRPr="007F5162" w:rsidRDefault="007F5162" w:rsidP="007F5162">
    <w:pPr>
      <w:pStyle w:val="Hlavika"/>
      <w:spacing w:line="240" w:lineRule="auto"/>
      <w:rPr>
        <w:rFonts w:ascii="Arial" w:hAnsi="Arial" w:cs="Arial"/>
        <w:color w:val="000000"/>
        <w:sz w:val="16"/>
        <w:szCs w:val="16"/>
        <w:lang w:eastAsia="en-GB"/>
      </w:rPr>
    </w:pPr>
    <w:r w:rsidRPr="00A16BB6">
      <w:rPr>
        <w:rFonts w:ascii="Arial" w:hAnsi="Arial" w:cs="Arial"/>
        <w:color w:val="000000"/>
        <w:sz w:val="20"/>
        <w:szCs w:val="20"/>
        <w:lang w:eastAsia="en-GB"/>
      </w:rPr>
      <w:t>BIC: SUBASKBX, www.vub.sk</w:t>
    </w:r>
    <w:r w:rsidRPr="007F5162">
      <w:rPr>
        <w:rFonts w:ascii="Arial" w:hAnsi="Arial" w:cs="Arial"/>
        <w:color w:val="000000"/>
        <w:sz w:val="16"/>
        <w:szCs w:val="16"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UExOqa7l1Db1sLewxxUl0ilrm3bqC4LBwEftRrmerOXgXu5QYbfqF90tlc8IUY+PgD8Wb1W7KpDYjxMGpKRiUQ==" w:salt="yLhlVPqcLa5n8pzdpRjCf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6D"/>
    <w:rsid w:val="00006810"/>
    <w:rsid w:val="00066972"/>
    <w:rsid w:val="000B21CB"/>
    <w:rsid w:val="001920D3"/>
    <w:rsid w:val="001A1DC8"/>
    <w:rsid w:val="001D7948"/>
    <w:rsid w:val="00217213"/>
    <w:rsid w:val="002261E7"/>
    <w:rsid w:val="0026061E"/>
    <w:rsid w:val="002C6919"/>
    <w:rsid w:val="002F3956"/>
    <w:rsid w:val="00314DCD"/>
    <w:rsid w:val="003B736D"/>
    <w:rsid w:val="003E6F50"/>
    <w:rsid w:val="00412391"/>
    <w:rsid w:val="004148BE"/>
    <w:rsid w:val="004A2028"/>
    <w:rsid w:val="004B2188"/>
    <w:rsid w:val="00530518"/>
    <w:rsid w:val="005B3F04"/>
    <w:rsid w:val="005C39B5"/>
    <w:rsid w:val="00615912"/>
    <w:rsid w:val="006174A5"/>
    <w:rsid w:val="006540B9"/>
    <w:rsid w:val="0068504C"/>
    <w:rsid w:val="00696241"/>
    <w:rsid w:val="006A25A8"/>
    <w:rsid w:val="006C3726"/>
    <w:rsid w:val="006D68DB"/>
    <w:rsid w:val="00747F5E"/>
    <w:rsid w:val="007717C0"/>
    <w:rsid w:val="007F5162"/>
    <w:rsid w:val="008A045D"/>
    <w:rsid w:val="008A3AF6"/>
    <w:rsid w:val="008E5824"/>
    <w:rsid w:val="00A0462B"/>
    <w:rsid w:val="00A12BE2"/>
    <w:rsid w:val="00A16BB6"/>
    <w:rsid w:val="00A764B2"/>
    <w:rsid w:val="00AC47A6"/>
    <w:rsid w:val="00B13510"/>
    <w:rsid w:val="00B3418A"/>
    <w:rsid w:val="00B46B08"/>
    <w:rsid w:val="00B955C6"/>
    <w:rsid w:val="00C52FD9"/>
    <w:rsid w:val="00C61C84"/>
    <w:rsid w:val="00C956EB"/>
    <w:rsid w:val="00CC5056"/>
    <w:rsid w:val="00D03EE6"/>
    <w:rsid w:val="00D333C5"/>
    <w:rsid w:val="00D75E98"/>
    <w:rsid w:val="00E60757"/>
    <w:rsid w:val="00E621C1"/>
    <w:rsid w:val="00E97FAE"/>
    <w:rsid w:val="00ED4755"/>
    <w:rsid w:val="00F45968"/>
    <w:rsid w:val="00F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4442"/>
  <w15:chartTrackingRefBased/>
  <w15:docId w15:val="{89F61B0C-ED9F-C344-97FD-8DCF1E47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68D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37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37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C372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C37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C3726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6C372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riekatabuky">
    <w:name w:val="Table Grid"/>
    <w:basedOn w:val="Normlnatabuka"/>
    <w:uiPriority w:val="59"/>
    <w:rsid w:val="00C9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16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FC9147463384BA29B92298EE94DA5" ma:contentTypeVersion="2" ma:contentTypeDescription="Umožňuje vytvoriť nový dokument." ma:contentTypeScope="" ma:versionID="2e35e844560e75f8ceadea93d7cc2da5">
  <xsd:schema xmlns:xsd="http://www.w3.org/2001/XMLSchema" xmlns:xs="http://www.w3.org/2001/XMLSchema" xmlns:p="http://schemas.microsoft.com/office/2006/metadata/properties" xmlns:ns2="3de30002-4580-4008-a955-16389f765aac" targetNamespace="http://schemas.microsoft.com/office/2006/metadata/properties" ma:root="true" ma:fieldsID="eeac7b36a12f291b02b555880179f60e" ns2:_="">
    <xsd:import namespace="3de30002-4580-4008-a955-16389f765a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30002-4580-4008-a955-16389f765a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2A38DD-3F2D-4533-B757-3B244B0C2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648AC-5487-45F5-9AE4-E81529F1C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30002-4580-4008-a955-16389f765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0846F-F25A-4F72-ACCD-CDC65ACC9FF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Žiadosť / Application</vt:lpstr>
      <vt:lpstr>Žiadosť / Application</vt:lpstr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/ Application</dc:title>
  <dc:subject/>
  <dc:creator>VÚB, a. s.</dc:creator>
  <cp:keywords/>
  <dc:description/>
  <cp:lastModifiedBy>Novanská Jana</cp:lastModifiedBy>
  <cp:revision>6</cp:revision>
  <dcterms:created xsi:type="dcterms:W3CDTF">2025-10-15T07:53:00Z</dcterms:created>
  <dcterms:modified xsi:type="dcterms:W3CDTF">2025-10-15T08:01:00Z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Zajičková Jolana;Laouzi Dagmar;Hriňáková Alžbeta</vt:lpwstr>
  </property>
  <property fmtid="{D5CDD505-2E9C-101B-9397-08002B2CF9AE}" pid="3" name="SharedWithUsers">
    <vt:lpwstr>1701;#Zajičková Jolana;#3862;#Laouzi Dagmar;#3683;#Hriňáková Alžbeta</vt:lpwstr>
  </property>
</Properties>
</file>